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17D21" w14:textId="12E07F8C" w:rsidR="00CC26EB" w:rsidRDefault="00CC26EB" w:rsidP="00CC26E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 xml:space="preserve">EDITAL DE CHAMAMENTO PÚBLICO Nº </w:t>
      </w:r>
      <w:r w:rsidR="00854ED2">
        <w:rPr>
          <w:rFonts w:cstheme="minorHAnsi"/>
          <w:b/>
          <w:color w:val="000000"/>
          <w:sz w:val="24"/>
          <w:szCs w:val="24"/>
        </w:rPr>
        <w:t>024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039E822E" w14:textId="77777777" w:rsidR="00271B6E" w:rsidRDefault="00271B6E" w:rsidP="00271B6E">
      <w:pP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r w:rsidRPr="007B29D0">
        <w:rPr>
          <w:rFonts w:cstheme="minorHAnsi"/>
          <w:b/>
          <w:color w:val="000000"/>
          <w:sz w:val="24"/>
          <w:szCs w:val="24"/>
        </w:rPr>
        <w:t>REALIZAÇÃO DE EVENTOS CULTURAIS</w:t>
      </w:r>
      <w:r>
        <w:rPr>
          <w:rFonts w:cstheme="minorHAnsi"/>
          <w:b/>
          <w:color w:val="000000"/>
          <w:sz w:val="24"/>
          <w:szCs w:val="24"/>
        </w:rPr>
        <w:t xml:space="preserve"> – TOLEDO/PR</w:t>
      </w:r>
    </w:p>
    <w:p w14:paraId="1BEA3922" w14:textId="77777777" w:rsidR="00271B6E" w:rsidRPr="005854D5" w:rsidRDefault="00271B6E" w:rsidP="00CC26E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</w:p>
    <w:p w14:paraId="319A0C4B" w14:textId="77777777" w:rsidR="00CC26EB" w:rsidRPr="005854D5" w:rsidRDefault="00CC26EB" w:rsidP="00CC26E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5ED614E8" w14:textId="73BE3D82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0FE06739" w14:textId="6DE85F2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604300FE" w:rsidR="00E56FAE" w:rsidRPr="00CC26EB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CC26E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Descreva as ações desenvolvidas, </w:t>
      </w:r>
      <w:r w:rsidR="00CC26E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d</w:t>
      </w:r>
      <w:r w:rsidRPr="00CC26E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atas, locais, horários, etc. Fale também </w:t>
      </w:r>
      <w:proofErr w:type="gramStart"/>
      <w:r w:rsidRPr="00CC26E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00CC26EB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pt-BR"/>
        </w:rPr>
        <w:t xml:space="preserve"> </w:t>
      </w:r>
      <w:r w:rsidRPr="00CC26E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CC26E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4E5A2" w14:textId="77777777" w:rsidR="00837B9D" w:rsidRDefault="00837B9D" w:rsidP="00B14A72">
      <w:pPr>
        <w:spacing w:after="0" w:line="240" w:lineRule="auto"/>
      </w:pPr>
      <w:r>
        <w:separator/>
      </w:r>
    </w:p>
  </w:endnote>
  <w:endnote w:type="continuationSeparator" w:id="0">
    <w:p w14:paraId="6BF07217" w14:textId="77777777" w:rsidR="00837B9D" w:rsidRDefault="00837B9D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105D8" w14:textId="6AF502BC" w:rsidR="00B14A72" w:rsidRPr="00CC26EB" w:rsidRDefault="00CC26EB" w:rsidP="00CC26EB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76C4A1" wp14:editId="555A330A">
          <wp:simplePos x="0" y="0"/>
          <wp:positionH relativeFrom="column">
            <wp:posOffset>-3810</wp:posOffset>
          </wp:positionH>
          <wp:positionV relativeFrom="paragraph">
            <wp:posOffset>-89535</wp:posOffset>
          </wp:positionV>
          <wp:extent cx="1743075" cy="334010"/>
          <wp:effectExtent l="0" t="0" r="9525" b="8890"/>
          <wp:wrapTight wrapText="bothSides">
            <wp:wrapPolygon edited="0">
              <wp:start x="472" y="0"/>
              <wp:lineTo x="0" y="3696"/>
              <wp:lineTo x="0" y="18479"/>
              <wp:lineTo x="1180" y="20943"/>
              <wp:lineTo x="3069" y="20943"/>
              <wp:lineTo x="21482" y="18479"/>
              <wp:lineTo x="21482" y="3696"/>
              <wp:lineTo x="3541" y="0"/>
              <wp:lineTo x="472" y="0"/>
            </wp:wrapPolygon>
          </wp:wrapTight>
          <wp:docPr id="72604962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04962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33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C0CD0" w14:textId="77777777" w:rsidR="00837B9D" w:rsidRDefault="00837B9D" w:rsidP="00B14A72">
      <w:pPr>
        <w:spacing w:after="0" w:line="240" w:lineRule="auto"/>
      </w:pPr>
      <w:r>
        <w:separator/>
      </w:r>
    </w:p>
  </w:footnote>
  <w:footnote w:type="continuationSeparator" w:id="0">
    <w:p w14:paraId="356E1FB7" w14:textId="77777777" w:rsidR="00837B9D" w:rsidRDefault="00837B9D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1A00" w14:textId="0DB52C59" w:rsidR="00B14A72" w:rsidRDefault="00B14A7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7310AB" wp14:editId="1FB7EC13">
          <wp:simplePos x="0" y="0"/>
          <wp:positionH relativeFrom="page">
            <wp:posOffset>-13970</wp:posOffset>
          </wp:positionH>
          <wp:positionV relativeFrom="paragraph">
            <wp:posOffset>-403225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271B6E"/>
    <w:rsid w:val="003934D2"/>
    <w:rsid w:val="00455085"/>
    <w:rsid w:val="004F4BFE"/>
    <w:rsid w:val="006B359D"/>
    <w:rsid w:val="00723C60"/>
    <w:rsid w:val="007F5081"/>
    <w:rsid w:val="008256D5"/>
    <w:rsid w:val="00837B9D"/>
    <w:rsid w:val="00854ED2"/>
    <w:rsid w:val="00916B9D"/>
    <w:rsid w:val="00950508"/>
    <w:rsid w:val="00AA4CB1"/>
    <w:rsid w:val="00AB6850"/>
    <w:rsid w:val="00AE54BC"/>
    <w:rsid w:val="00B14A72"/>
    <w:rsid w:val="00B75D78"/>
    <w:rsid w:val="00CB2343"/>
    <w:rsid w:val="00CC26EB"/>
    <w:rsid w:val="00CC30A3"/>
    <w:rsid w:val="00CE41BD"/>
    <w:rsid w:val="00D41706"/>
    <w:rsid w:val="00DB5600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901</Words>
  <Characters>4869</Characters>
  <Application>Microsoft Office Word</Application>
  <DocSecurity>0</DocSecurity>
  <Lines>40</Lines>
  <Paragraphs>11</Paragraphs>
  <ScaleCrop>false</ScaleCrop>
  <Company>MTUR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CRISTIANE ROBERTA XAVIER CANDIDO</cp:lastModifiedBy>
  <cp:revision>18</cp:revision>
  <dcterms:created xsi:type="dcterms:W3CDTF">2024-04-04T19:21:00Z</dcterms:created>
  <dcterms:modified xsi:type="dcterms:W3CDTF">2024-09-23T20:48:00Z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